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7F" w:rsidRDefault="00CB4C7F" w:rsidP="00CB4C7F">
      <w:pPr>
        <w:pStyle w:val="Kop1"/>
      </w:pPr>
      <w:bookmarkStart w:id="0" w:name="_Toc404671035"/>
      <w:r>
        <w:t>Correctievoorschrift</w:t>
      </w:r>
      <w:bookmarkEnd w:id="0"/>
    </w:p>
    <w:p w:rsidR="00CB4C7F" w:rsidRDefault="00CB4C7F" w:rsidP="00CB4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394"/>
        <w:gridCol w:w="2835"/>
      </w:tblGrid>
      <w:tr w:rsidR="00CB4C7F" w:rsidRPr="00020647" w:rsidTr="00567725">
        <w:trPr>
          <w:trHeight w:val="153"/>
        </w:trPr>
        <w:tc>
          <w:tcPr>
            <w:tcW w:w="1951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Criterium </w:t>
            </w:r>
          </w:p>
        </w:tc>
        <w:tc>
          <w:tcPr>
            <w:tcW w:w="4394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Beoordelingstaak </w:t>
            </w:r>
          </w:p>
        </w:tc>
        <w:tc>
          <w:tcPr>
            <w:tcW w:w="2835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Scores </w:t>
            </w:r>
          </w:p>
        </w:tc>
      </w:tr>
      <w:tr w:rsidR="00CB4C7F" w:rsidRPr="00020647" w:rsidTr="00567725">
        <w:trPr>
          <w:trHeight w:val="870"/>
        </w:trPr>
        <w:tc>
          <w:tcPr>
            <w:tcW w:w="1951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Specifieke conventies </w:t>
            </w:r>
          </w:p>
        </w:tc>
        <w:tc>
          <w:tcPr>
            <w:tcW w:w="4394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Beoordeel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het vermelden van adressen, datum, aanhef, slotgroet en naam.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Beoordeel taalfouten in de uitwerking van de conventies bij taalgebruik. </w:t>
            </w:r>
          </w:p>
        </w:tc>
        <w:tc>
          <w:tcPr>
            <w:tcW w:w="2835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0 ft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1pt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1 of meer ft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0pt </w:t>
            </w:r>
          </w:p>
        </w:tc>
      </w:tr>
      <w:tr w:rsidR="00CB4C7F" w:rsidRPr="00020647" w:rsidTr="00567725">
        <w:trPr>
          <w:trHeight w:val="2695"/>
        </w:trPr>
        <w:tc>
          <w:tcPr>
            <w:tcW w:w="1951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Taalgebruik </w:t>
            </w:r>
          </w:p>
        </w:tc>
        <w:tc>
          <w:tcPr>
            <w:tcW w:w="4394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Beoordeel op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− zinsbouw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− woordgebruik en -volgorde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− grammatica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− spelling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− gebruik hoofd- en kleine letters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− gebruik interpunctie.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Fouten zijn niet altijd even ernstig of communicatief storend. Zo zijn bijvoorbeeld fouten m.b.t. zinsbouw en woordgebruik meestal ernstiger/storender dan grammaticale fouten. De volgorde waarin de te beoordelen aspecten hiervoor genoemd zijn, is maatgevend voor het gewicht van de fouten.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N.B.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>Geef geen ‘één voor de moeite’</w:t>
            </w:r>
            <w:r w:rsidRPr="00020647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2835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goed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4pt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redelijk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3pt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matig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2pt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zwak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1pt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zeer zwak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0pt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vermenigvuldig de toegekende score met 2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(De uiteindelijke score is hier dus altijd een even getal.) </w:t>
            </w:r>
          </w:p>
        </w:tc>
      </w:tr>
      <w:tr w:rsidR="00CB4C7F" w:rsidRPr="00020647" w:rsidTr="00567725">
        <w:trPr>
          <w:trHeight w:val="1307"/>
        </w:trPr>
        <w:tc>
          <w:tcPr>
            <w:tcW w:w="1951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Inhoud </w:t>
            </w:r>
          </w:p>
        </w:tc>
        <w:tc>
          <w:tcPr>
            <w:tcW w:w="4394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Beoordeel of elk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element </w:t>
            </w:r>
            <w:r w:rsidRPr="00020647">
              <w:rPr>
                <w:rFonts w:ascii="Arial" w:hAnsi="Arial" w:cs="Arial"/>
                <w:color w:val="000000"/>
              </w:rPr>
              <w:t xml:space="preserve">van de opdracht, ongeacht eventuele taalfouten, in de uitwerking is terug te vinden.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(Zie het overzicht van inhoudselementen in het beoordelingsmodel.)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Taalfouten komen bij het criterium ‘taalgebruik’ aan de orde. </w:t>
            </w:r>
          </w:p>
        </w:tc>
        <w:tc>
          <w:tcPr>
            <w:tcW w:w="2835" w:type="dxa"/>
          </w:tcPr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Aanwezig: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9 elementen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2pt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8 elementen </w:t>
            </w:r>
            <w:r w:rsidRPr="00020647">
              <w:rPr>
                <w:rFonts w:ascii="Arial" w:hAnsi="Arial" w:cs="Arial"/>
                <w:b/>
                <w:bCs/>
                <w:color w:val="000000"/>
              </w:rPr>
              <w:t xml:space="preserve">1pt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  <w:color w:val="000000"/>
              </w:rPr>
              <w:t xml:space="preserve">7 of minder </w:t>
            </w:r>
            <w:r>
              <w:rPr>
                <w:rFonts w:ascii="Arial" w:hAnsi="Arial" w:cs="Arial"/>
                <w:b/>
                <w:color w:val="000000"/>
              </w:rPr>
              <w:t>0</w:t>
            </w:r>
            <w:r w:rsidRPr="00020647">
              <w:rPr>
                <w:rFonts w:ascii="Arial" w:hAnsi="Arial" w:cs="Arial"/>
                <w:b/>
                <w:color w:val="000000"/>
              </w:rPr>
              <w:t>pt</w:t>
            </w:r>
          </w:p>
        </w:tc>
      </w:tr>
      <w:tr w:rsidR="00CB4C7F" w:rsidRPr="00020647" w:rsidTr="00567725">
        <w:trPr>
          <w:trHeight w:val="1307"/>
        </w:trPr>
        <w:tc>
          <w:tcPr>
            <w:tcW w:w="1951" w:type="dxa"/>
          </w:tcPr>
          <w:p w:rsidR="00CB4C7F" w:rsidRPr="00020647" w:rsidRDefault="00CB4C7F" w:rsidP="00567725">
            <w:pPr>
              <w:pStyle w:val="Default"/>
              <w:rPr>
                <w:sz w:val="22"/>
                <w:szCs w:val="22"/>
              </w:rPr>
            </w:pPr>
            <w:r w:rsidRPr="00020647">
              <w:rPr>
                <w:sz w:val="22"/>
                <w:szCs w:val="22"/>
              </w:rPr>
              <w:t xml:space="preserve">Communicatieve effectiviteit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4" w:type="dxa"/>
          </w:tcPr>
          <w:p w:rsidR="00CB4C7F" w:rsidRPr="00020647" w:rsidRDefault="00CB4C7F" w:rsidP="00567725">
            <w:pPr>
              <w:pStyle w:val="Default"/>
              <w:rPr>
                <w:sz w:val="22"/>
                <w:szCs w:val="22"/>
              </w:rPr>
            </w:pPr>
            <w:r w:rsidRPr="00020647">
              <w:rPr>
                <w:sz w:val="22"/>
                <w:szCs w:val="22"/>
              </w:rPr>
              <w:t xml:space="preserve">Beoordeel of de schrijver </w:t>
            </w:r>
          </w:p>
          <w:p w:rsidR="00CB4C7F" w:rsidRPr="00020647" w:rsidRDefault="00CB4C7F" w:rsidP="00567725">
            <w:pPr>
              <w:pStyle w:val="Default"/>
              <w:rPr>
                <w:sz w:val="22"/>
                <w:szCs w:val="22"/>
              </w:rPr>
            </w:pPr>
            <w:r w:rsidRPr="00020647">
              <w:rPr>
                <w:sz w:val="22"/>
                <w:szCs w:val="22"/>
              </w:rPr>
              <w:t xml:space="preserve">− helder en goed op de lezer gericht schrijft, dus echt communiceert en niet ‘slechts’ de opdracht uitvoert. </w:t>
            </w:r>
          </w:p>
          <w:p w:rsidR="00CB4C7F" w:rsidRPr="00020647" w:rsidRDefault="00CB4C7F" w:rsidP="00567725">
            <w:pPr>
              <w:pStyle w:val="Default"/>
              <w:rPr>
                <w:sz w:val="22"/>
                <w:szCs w:val="22"/>
              </w:rPr>
            </w:pPr>
            <w:r w:rsidRPr="00020647">
              <w:rPr>
                <w:sz w:val="22"/>
                <w:szCs w:val="22"/>
              </w:rPr>
              <w:t xml:space="preserve">− wat structuur betreft, zorgt voor een samenhangend en goed lopend geheel, o.m. door correct gebruik van verbindende en verwijzende woorden en door te zorgen voor een correcte indeling in alinea’s. </w:t>
            </w:r>
          </w:p>
          <w:p w:rsidR="00CB4C7F" w:rsidRPr="00020647" w:rsidRDefault="00CB4C7F" w:rsidP="00567725">
            <w:pPr>
              <w:pStyle w:val="Default"/>
              <w:rPr>
                <w:sz w:val="22"/>
                <w:szCs w:val="22"/>
              </w:rPr>
            </w:pPr>
            <w:r w:rsidRPr="00020647">
              <w:rPr>
                <w:sz w:val="22"/>
                <w:szCs w:val="22"/>
              </w:rPr>
              <w:t xml:space="preserve">− gevarieerd formuleert, dus ‘en-toen-stijl’ weet te vermijden. </w:t>
            </w:r>
          </w:p>
          <w:p w:rsidR="00CB4C7F" w:rsidRPr="00020647" w:rsidRDefault="00CB4C7F" w:rsidP="00567725">
            <w:pPr>
              <w:pStyle w:val="Default"/>
              <w:rPr>
                <w:sz w:val="22"/>
                <w:szCs w:val="22"/>
              </w:rPr>
            </w:pP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</w:rPr>
              <w:t xml:space="preserve">Let bij dit criterium niet op taalfouten. </w:t>
            </w:r>
          </w:p>
        </w:tc>
        <w:tc>
          <w:tcPr>
            <w:tcW w:w="2835" w:type="dxa"/>
          </w:tcPr>
          <w:p w:rsidR="00CB4C7F" w:rsidRDefault="00CB4C7F" w:rsidP="005677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goed </w:t>
            </w:r>
            <w:r>
              <w:rPr>
                <w:b/>
                <w:bCs/>
                <w:sz w:val="22"/>
                <w:szCs w:val="22"/>
              </w:rPr>
              <w:t xml:space="preserve">2pt </w:t>
            </w:r>
          </w:p>
          <w:p w:rsidR="00CB4C7F" w:rsidRDefault="00CB4C7F" w:rsidP="005677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redelijk </w:t>
            </w:r>
            <w:r>
              <w:rPr>
                <w:b/>
                <w:bCs/>
                <w:sz w:val="22"/>
                <w:szCs w:val="22"/>
              </w:rPr>
              <w:t xml:space="preserve">1pt </w:t>
            </w:r>
          </w:p>
          <w:p w:rsidR="00CB4C7F" w:rsidRPr="00020647" w:rsidRDefault="00CB4C7F" w:rsidP="005677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647">
              <w:rPr>
                <w:rFonts w:ascii="Arial" w:hAnsi="Arial" w:cs="Arial"/>
              </w:rPr>
              <w:t xml:space="preserve">matig/zwak </w:t>
            </w:r>
            <w:r w:rsidRPr="00020647">
              <w:rPr>
                <w:rFonts w:ascii="Arial" w:hAnsi="Arial" w:cs="Arial"/>
                <w:b/>
                <w:bCs/>
              </w:rPr>
              <w:t xml:space="preserve">0pt </w:t>
            </w:r>
          </w:p>
        </w:tc>
      </w:tr>
    </w:tbl>
    <w:p w:rsidR="007F7F96" w:rsidRDefault="007F7F96">
      <w:bookmarkStart w:id="1" w:name="_GoBack"/>
      <w:bookmarkEnd w:id="1"/>
    </w:p>
    <w:sectPr w:rsidR="007F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7F"/>
    <w:rsid w:val="000642B9"/>
    <w:rsid w:val="00330739"/>
    <w:rsid w:val="007F7F96"/>
    <w:rsid w:val="00C005AA"/>
    <w:rsid w:val="00C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CF0DF-522D-460C-B1F9-B5A1FF4B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4C7F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B4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4C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CB4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Company>Ons Middelbaar Onderwijs (OMO)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 (van), Yoeri</dc:creator>
  <cp:keywords/>
  <dc:description/>
  <cp:lastModifiedBy>Gebruiker</cp:lastModifiedBy>
  <cp:revision>2</cp:revision>
  <dcterms:created xsi:type="dcterms:W3CDTF">2015-04-16T08:37:00Z</dcterms:created>
  <dcterms:modified xsi:type="dcterms:W3CDTF">2015-07-06T08:46:00Z</dcterms:modified>
</cp:coreProperties>
</file>